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8747" w14:textId="55DE0227" w:rsidR="00F82E49" w:rsidRDefault="00BA50A1" w:rsidP="00A31298">
      <w:pPr>
        <w:jc w:val="center"/>
      </w:pPr>
      <w:r>
        <w:rPr>
          <w:noProof/>
        </w:rPr>
        <w:drawing>
          <wp:inline distT="0" distB="0" distL="0" distR="0" wp14:anchorId="5BCA4B28" wp14:editId="7AB234D0">
            <wp:extent cx="273136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3137" cy="9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6710" w14:textId="153433A0" w:rsidR="0099573A" w:rsidRDefault="0099573A" w:rsidP="0099573A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Rev. B, Release Date: 11/30/2020</w:t>
      </w:r>
    </w:p>
    <w:p w14:paraId="576B24E6" w14:textId="1CA01CA9" w:rsidR="0099573A" w:rsidRDefault="0099573A" w:rsidP="0099573A">
      <w:pPr>
        <w:spacing w:after="0"/>
        <w:ind w:left="4320" w:firstLine="720"/>
      </w:pPr>
      <w:r>
        <w:t>Approved By:  Karl Ourand</w:t>
      </w:r>
    </w:p>
    <w:p w14:paraId="5F8D7A62" w14:textId="519CE302" w:rsidR="00803097" w:rsidRDefault="00803097"/>
    <w:p w14:paraId="0134621A" w14:textId="77777777" w:rsidR="00803097" w:rsidRDefault="00803097" w:rsidP="0080309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 xml:space="preserve">Ground Shipments &lt; 150 lbs. </w:t>
      </w:r>
      <w:r>
        <w:rPr>
          <w:color w:val="auto"/>
          <w:sz w:val="28"/>
          <w:szCs w:val="28"/>
        </w:rPr>
        <w:t xml:space="preserve">Ship via FedEx Ground service utilizing ACMT’s FedEx account as detailed on ACMT purchase order or directed by ACMT representative. </w:t>
      </w:r>
    </w:p>
    <w:p w14:paraId="51A424C2" w14:textId="77777777" w:rsidR="00803097" w:rsidRDefault="00803097" w:rsidP="00803097">
      <w:pPr>
        <w:pStyle w:val="Default"/>
        <w:rPr>
          <w:color w:val="auto"/>
          <w:sz w:val="28"/>
          <w:szCs w:val="28"/>
        </w:rPr>
      </w:pPr>
    </w:p>
    <w:p w14:paraId="212311DA" w14:textId="77777777" w:rsidR="00803097" w:rsidRDefault="00803097" w:rsidP="0080309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Ground Shipments &gt; 150 lbs. </w:t>
      </w:r>
    </w:p>
    <w:p w14:paraId="5970A24C" w14:textId="77777777" w:rsidR="00803097" w:rsidRDefault="00803097" w:rsidP="008030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Preferred LTL Carrier as directed by ACMT Representative or detailed on purchase or directed by ACMT representative.</w:t>
      </w:r>
    </w:p>
    <w:p w14:paraId="510F3019" w14:textId="77777777" w:rsidR="00803097" w:rsidRDefault="00803097" w:rsidP="00803097">
      <w:pPr>
        <w:pStyle w:val="Default"/>
        <w:rPr>
          <w:color w:val="auto"/>
          <w:sz w:val="28"/>
          <w:szCs w:val="28"/>
        </w:rPr>
      </w:pPr>
    </w:p>
    <w:p w14:paraId="4EB51DE7" w14:textId="77777777" w:rsidR="00803097" w:rsidRDefault="00803097" w:rsidP="0080309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Air Shipments –Domestic and </w:t>
      </w:r>
      <w:proofErr w:type="gramStart"/>
      <w:r>
        <w:rPr>
          <w:b/>
          <w:bCs/>
          <w:color w:val="auto"/>
          <w:sz w:val="32"/>
          <w:szCs w:val="32"/>
        </w:rPr>
        <w:t>International .</w:t>
      </w:r>
      <w:proofErr w:type="gramEnd"/>
      <w:r>
        <w:rPr>
          <w:b/>
          <w:bCs/>
          <w:color w:val="auto"/>
          <w:sz w:val="32"/>
          <w:szCs w:val="32"/>
        </w:rPr>
        <w:t xml:space="preserve"> </w:t>
      </w:r>
    </w:p>
    <w:p w14:paraId="1548F333" w14:textId="77777777" w:rsidR="00803097" w:rsidRDefault="00803097" w:rsidP="008030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Ship via FedEx utilizing ACMT’s FedEx account as detailed on ACMT purchase order or directed by ACMT representative. </w:t>
      </w:r>
    </w:p>
    <w:p w14:paraId="2AA69B8F" w14:textId="77777777" w:rsidR="00803097" w:rsidRDefault="00803097" w:rsidP="0080309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Express Service type must be at the direction of ACMT. Use standard overnight unless directed otherwise.</w:t>
      </w:r>
    </w:p>
    <w:p w14:paraId="54AA80FC" w14:textId="77777777" w:rsidR="00803097" w:rsidRDefault="00803097" w:rsidP="00803097">
      <w:pPr>
        <w:pStyle w:val="Default"/>
        <w:rPr>
          <w:color w:val="auto"/>
          <w:sz w:val="28"/>
          <w:szCs w:val="28"/>
        </w:rPr>
      </w:pPr>
    </w:p>
    <w:p w14:paraId="2C231AB1" w14:textId="77777777" w:rsidR="00803097" w:rsidRDefault="00803097" w:rsidP="008030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for some reason the above options are not available, contact your ACMT representative with any questions. </w:t>
      </w:r>
    </w:p>
    <w:p w14:paraId="59C3B54B" w14:textId="77777777" w:rsidR="00803097" w:rsidRDefault="00803097" w:rsidP="00803097">
      <w:pPr>
        <w:pStyle w:val="Default"/>
        <w:rPr>
          <w:color w:val="auto"/>
          <w:sz w:val="20"/>
          <w:szCs w:val="20"/>
        </w:rPr>
      </w:pPr>
    </w:p>
    <w:p w14:paraId="0ABDA2AA" w14:textId="440ED28A" w:rsidR="00803097" w:rsidRDefault="00803097" w:rsidP="00803097">
      <w:r>
        <w:rPr>
          <w:b/>
          <w:bCs/>
          <w:sz w:val="28"/>
          <w:szCs w:val="28"/>
        </w:rPr>
        <w:t>Failure to comply with the above instructions may result in a supplier chargeback</w:t>
      </w:r>
    </w:p>
    <w:sectPr w:rsidR="0080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97"/>
    <w:rsid w:val="006A1B3C"/>
    <w:rsid w:val="00803097"/>
    <w:rsid w:val="0099573A"/>
    <w:rsid w:val="00A31298"/>
    <w:rsid w:val="00BA50A1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CDA7"/>
  <w15:chartTrackingRefBased/>
  <w15:docId w15:val="{A1BB466B-7801-456D-AFFC-CBE775A1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03097"/>
    <w:pPr>
      <w:autoSpaceDE w:val="0"/>
      <w:autoSpaceDN w:val="0"/>
      <w:spacing w:after="0" w:line="240" w:lineRule="auto"/>
    </w:pPr>
    <w:rPr>
      <w:rFonts w:ascii="Constantia" w:hAnsi="Constant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3E8F9061ED459486E05D5832E636" ma:contentTypeVersion="14" ma:contentTypeDescription="Create a new document." ma:contentTypeScope="" ma:versionID="982499da8f51bdb58e5671663253c308">
  <xsd:schema xmlns:xsd="http://www.w3.org/2001/XMLSchema" xmlns:xs="http://www.w3.org/2001/XMLSchema" xmlns:p="http://schemas.microsoft.com/office/2006/metadata/properties" xmlns:ns2="0b3c8993-cff3-481b-b2a9-971e45a85349" xmlns:ns3="4e45db53-9234-4dc9-8289-a8560d0d75b4" targetNamespace="http://schemas.microsoft.com/office/2006/metadata/properties" ma:root="true" ma:fieldsID="19738cac53ba32dce4c1c4c2f92dbf44" ns2:_="" ns3:_="">
    <xsd:import namespace="0b3c8993-cff3-481b-b2a9-971e45a85349"/>
    <xsd:import namespace="4e45db53-9234-4dc9-8289-a8560d0d75b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8993-cff3-481b-b2a9-971e45a8534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db53-9234-4dc9-8289-a8560d0d7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0b3c8993-cff3-481b-b2a9-971e45a85349" xsi:nil="true"/>
    <MigrationWizIdDocumentLibraryPermissions xmlns="0b3c8993-cff3-481b-b2a9-971e45a85349" xsi:nil="true"/>
    <MigrationWizIdSecurityGroups xmlns="0b3c8993-cff3-481b-b2a9-971e45a85349" xsi:nil="true"/>
    <MigrationWizIdPermissions xmlns="0b3c8993-cff3-481b-b2a9-971e45a85349" xsi:nil="true"/>
    <MigrationWizId xmlns="0b3c8993-cff3-481b-b2a9-971e45a85349" xsi:nil="true"/>
  </documentManagement>
</p:properties>
</file>

<file path=customXml/itemProps1.xml><?xml version="1.0" encoding="utf-8"?>
<ds:datastoreItem xmlns:ds="http://schemas.openxmlformats.org/officeDocument/2006/customXml" ds:itemID="{377B2096-4596-45B1-9FC4-535F79180D31}"/>
</file>

<file path=customXml/itemProps2.xml><?xml version="1.0" encoding="utf-8"?>
<ds:datastoreItem xmlns:ds="http://schemas.openxmlformats.org/officeDocument/2006/customXml" ds:itemID="{F4ACCC11-1DA0-4B85-88BC-5FF2DCCED1BC}"/>
</file>

<file path=customXml/itemProps3.xml><?xml version="1.0" encoding="utf-8"?>
<ds:datastoreItem xmlns:ds="http://schemas.openxmlformats.org/officeDocument/2006/customXml" ds:itemID="{196D10C9-3245-44CE-98F5-FEFEAD07A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717</Characters>
  <Application>Microsoft Office Word</Application>
  <DocSecurity>0</DocSecurity>
  <Lines>35</Lines>
  <Paragraphs>22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Aloisi</dc:creator>
  <cp:keywords/>
  <dc:description/>
  <cp:lastModifiedBy>Natalie</cp:lastModifiedBy>
  <cp:revision>2</cp:revision>
  <dcterms:created xsi:type="dcterms:W3CDTF">2020-11-30T21:10:00Z</dcterms:created>
  <dcterms:modified xsi:type="dcterms:W3CDTF">2020-11-30T21:10:00Z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0x010100C0183E8F9061ED459486E05D5832E636</vt:lpwstr>
  </property>
</Properties>
</file>